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901" w:rsidRPr="00092653" w:rsidRDefault="00092653">
      <w:pPr>
        <w:rPr>
          <w:b/>
          <w:bCs/>
        </w:rPr>
      </w:pPr>
      <w:proofErr w:type="spellStart"/>
      <w:r w:rsidRPr="00092653">
        <w:rPr>
          <w:b/>
          <w:bCs/>
        </w:rPr>
        <w:t>Wordwall</w:t>
      </w:r>
      <w:proofErr w:type="spellEnd"/>
      <w:r w:rsidRPr="00092653">
        <w:rPr>
          <w:b/>
          <w:bCs/>
        </w:rPr>
        <w:t xml:space="preserve"> – </w:t>
      </w:r>
      <w:proofErr w:type="spellStart"/>
      <w:r w:rsidRPr="00092653">
        <w:rPr>
          <w:b/>
          <w:bCs/>
        </w:rPr>
        <w:t>Unidad</w:t>
      </w:r>
      <w:proofErr w:type="spellEnd"/>
      <w:r w:rsidRPr="00092653">
        <w:rPr>
          <w:b/>
          <w:bCs/>
        </w:rPr>
        <w:t xml:space="preserve"> 3</w:t>
      </w:r>
    </w:p>
    <w:p w:rsidR="00092653" w:rsidRDefault="00092653"/>
    <w:p w:rsidR="00092653" w:rsidRDefault="00092653"/>
    <w:p w:rsidR="00092653" w:rsidRPr="00092653" w:rsidRDefault="00092653" w:rsidP="00092653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4" w:tooltip="https://wordwall.net/pl/resource/100059490" w:history="1">
        <w:r w:rsidRPr="00092653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https://wordwall.net/pl/resource/100059490</w:t>
        </w:r>
      </w:hyperlink>
      <w:r w:rsidRPr="00092653"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  <w:br/>
      </w:r>
      <w:hyperlink r:id="rId5" w:tooltip="https://wordwall.net/pl/resource/100060141" w:history="1">
        <w:r w:rsidRPr="00092653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https://wordwall.net/pl/resource/100060141</w:t>
        </w:r>
      </w:hyperlink>
    </w:p>
    <w:p w:rsidR="00092653" w:rsidRPr="00092653" w:rsidRDefault="00092653" w:rsidP="00092653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6" w:tooltip="https://wordwall.net/pl/resource/100061244" w:history="1">
        <w:r w:rsidRPr="00092653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https://wordwall.net/pl/resource/100061244</w:t>
        </w:r>
      </w:hyperlink>
    </w:p>
    <w:p w:rsidR="00092653" w:rsidRPr="00092653" w:rsidRDefault="00092653" w:rsidP="00092653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7" w:tooltip="https://wordwall.net/pl/resource/100061493" w:history="1">
        <w:r w:rsidRPr="00092653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https://wordwall.net/pl/resource/100061493</w:t>
        </w:r>
      </w:hyperlink>
    </w:p>
    <w:p w:rsidR="00092653" w:rsidRPr="00092653" w:rsidRDefault="00092653" w:rsidP="00092653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8" w:tooltip="https://wordwall.net/pl/resource/100062122" w:history="1">
        <w:r w:rsidRPr="00092653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https://wordwall.net/pl/resource/100062122</w:t>
        </w:r>
      </w:hyperlink>
    </w:p>
    <w:p w:rsidR="00092653" w:rsidRPr="00092653" w:rsidRDefault="00092653" w:rsidP="00092653">
      <w:pPr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hyperlink r:id="rId9" w:tooltip="https://quizlet.com/pl/1095193658/ya-lo-se-2-unidad-3-flash-cards/?i=12w0tv&amp;x=1qqt" w:history="1">
        <w:r w:rsidRPr="00092653">
          <w:rPr>
            <w:rFonts w:ascii="Aptos" w:eastAsia="Times New Roman" w:hAnsi="Aptos" w:cs="Times New Roman"/>
            <w:color w:val="0000FF"/>
            <w:kern w:val="0"/>
            <w:u w:val="single"/>
            <w:lang w:eastAsia="pl-PL"/>
            <w14:ligatures w14:val="none"/>
          </w:rPr>
          <w:t>https://quizlet.com/pl/1095193658/ya-lo-se-2-unidad-3-flash-cards/?i=12w0tv&amp;x=1qqt</w:t>
        </w:r>
      </w:hyperlink>
    </w:p>
    <w:p w:rsidR="00092653" w:rsidRDefault="00092653"/>
    <w:sectPr w:rsidR="0009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653"/>
    <w:rsid w:val="00092653"/>
    <w:rsid w:val="001A72BC"/>
    <w:rsid w:val="00B76C06"/>
    <w:rsid w:val="00DA1901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31F625"/>
  <w15:chartTrackingRefBased/>
  <w15:docId w15:val="{857D2C04-0AF0-494A-93CE-F9AC618C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2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5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1000621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1000614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10006124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ordwall.net/pl/resource/10006014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ordwall.net/pl/resource/100059490" TargetMode="External"/><Relationship Id="rId9" Type="http://schemas.openxmlformats.org/officeDocument/2006/relationships/hyperlink" Target="https://quizlet.com/pl/1095193658/ya-lo-se-2-unidad-3-flash-cards/?i=12w0tv&amp;x=1qq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1</cp:revision>
  <dcterms:created xsi:type="dcterms:W3CDTF">2025-10-20T08:51:00Z</dcterms:created>
  <dcterms:modified xsi:type="dcterms:W3CDTF">2025-10-20T08:51:00Z</dcterms:modified>
</cp:coreProperties>
</file>